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42E44E06" w:rsidR="00A64121" w:rsidRDefault="00B4306C" w:rsidP="00133F8B">
      <w:pPr>
        <w:pStyle w:val="Listaszerbekezds"/>
        <w:numPr>
          <w:ilvl w:val="0"/>
          <w:numId w:val="10"/>
        </w:numPr>
      </w:pPr>
      <w:r>
        <w:t>rész szakirodalom</w:t>
      </w:r>
    </w:p>
    <w:p w14:paraId="773675D9" w14:textId="77777777" w:rsidR="00B432FF" w:rsidRDefault="00B432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1848"/>
        <w:gridCol w:w="1807"/>
        <w:gridCol w:w="1801"/>
        <w:gridCol w:w="1801"/>
      </w:tblGrid>
      <w:tr w:rsidR="00133F8B" w14:paraId="5EEC1B3B" w14:textId="77777777" w:rsidTr="00133F8B">
        <w:tc>
          <w:tcPr>
            <w:tcW w:w="1812" w:type="dxa"/>
          </w:tcPr>
          <w:p w14:paraId="7E560593" w14:textId="6E244A8F" w:rsidR="00133F8B" w:rsidRPr="00133F8B" w:rsidRDefault="00133F8B" w:rsidP="00133F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Szerző</w:t>
            </w:r>
          </w:p>
        </w:tc>
        <w:tc>
          <w:tcPr>
            <w:tcW w:w="1812" w:type="dxa"/>
          </w:tcPr>
          <w:p w14:paraId="4520D1DC" w14:textId="0F84BB4F" w:rsidR="00133F8B" w:rsidRPr="00133F8B" w:rsidRDefault="00133F8B" w:rsidP="00133F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1812" w:type="dxa"/>
          </w:tcPr>
          <w:p w14:paraId="171FCFB3" w14:textId="04E3CBB2" w:rsidR="00133F8B" w:rsidRPr="00133F8B" w:rsidRDefault="00133F8B" w:rsidP="00133F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Kiadó</w:t>
            </w:r>
          </w:p>
        </w:tc>
        <w:tc>
          <w:tcPr>
            <w:tcW w:w="1813" w:type="dxa"/>
          </w:tcPr>
          <w:p w14:paraId="3A6FB349" w14:textId="1F0A5669" w:rsidR="00133F8B" w:rsidRPr="00133F8B" w:rsidRDefault="00133F8B" w:rsidP="00133F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 helye</w:t>
            </w:r>
          </w:p>
        </w:tc>
        <w:tc>
          <w:tcPr>
            <w:tcW w:w="1813" w:type="dxa"/>
          </w:tcPr>
          <w:p w14:paraId="6A3DC644" w14:textId="4CF1E9D4" w:rsidR="00133F8B" w:rsidRPr="00133F8B" w:rsidRDefault="00133F8B" w:rsidP="00133F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 éve</w:t>
            </w:r>
          </w:p>
        </w:tc>
      </w:tr>
      <w:tr w:rsidR="00133F8B" w14:paraId="298DC569" w14:textId="77777777" w:rsidTr="00133F8B">
        <w:tc>
          <w:tcPr>
            <w:tcW w:w="1812" w:type="dxa"/>
          </w:tcPr>
          <w:p w14:paraId="349688D7" w14:textId="77777777" w:rsidR="00E2575B" w:rsidRDefault="00E2575B" w:rsidP="00FC409A">
            <w:pPr>
              <w:jc w:val="center"/>
            </w:pPr>
          </w:p>
          <w:p w14:paraId="22DDA24B" w14:textId="350FA76B" w:rsidR="00133F8B" w:rsidRDefault="00FC409A" w:rsidP="00FC409A">
            <w:pPr>
              <w:jc w:val="center"/>
            </w:pPr>
            <w:proofErr w:type="spellStart"/>
            <w:r w:rsidRPr="00FC409A">
              <w:t>Gyöngyössy</w:t>
            </w:r>
            <w:proofErr w:type="spellEnd"/>
            <w:r w:rsidRPr="00FC409A">
              <w:t xml:space="preserve"> Márton</w:t>
            </w:r>
          </w:p>
        </w:tc>
        <w:tc>
          <w:tcPr>
            <w:tcW w:w="1812" w:type="dxa"/>
          </w:tcPr>
          <w:p w14:paraId="2BA7D464" w14:textId="3722423E" w:rsidR="00133F8B" w:rsidRDefault="00E2575B" w:rsidP="00FC409A">
            <w:pPr>
              <w:jc w:val="center"/>
            </w:pPr>
            <w:r w:rsidRPr="00E2575B">
              <w:t>Pénzgazdálkodás és monetáris politika a késő középkori Magyarországon.</w:t>
            </w:r>
          </w:p>
        </w:tc>
        <w:tc>
          <w:tcPr>
            <w:tcW w:w="1812" w:type="dxa"/>
          </w:tcPr>
          <w:p w14:paraId="394FDE27" w14:textId="77777777" w:rsidR="000775B3" w:rsidRDefault="000775B3" w:rsidP="00FC409A">
            <w:pPr>
              <w:jc w:val="center"/>
            </w:pPr>
          </w:p>
          <w:p w14:paraId="4D58537F" w14:textId="77777777" w:rsidR="000775B3" w:rsidRDefault="000775B3" w:rsidP="00FC409A">
            <w:pPr>
              <w:jc w:val="center"/>
            </w:pPr>
          </w:p>
          <w:p w14:paraId="608BBC32" w14:textId="480A4726" w:rsidR="00133F8B" w:rsidRDefault="000775B3" w:rsidP="00FC409A">
            <w:pPr>
              <w:jc w:val="center"/>
            </w:pPr>
            <w:r w:rsidRPr="000775B3">
              <w:t>Gondolat Kiadó</w:t>
            </w:r>
          </w:p>
        </w:tc>
        <w:tc>
          <w:tcPr>
            <w:tcW w:w="1813" w:type="dxa"/>
          </w:tcPr>
          <w:p w14:paraId="177B9B03" w14:textId="77777777" w:rsidR="00DE4FB7" w:rsidRDefault="00DE4FB7" w:rsidP="00FC409A">
            <w:pPr>
              <w:jc w:val="center"/>
            </w:pPr>
          </w:p>
          <w:p w14:paraId="3800993F" w14:textId="77777777" w:rsidR="00DE4FB7" w:rsidRDefault="00DE4FB7" w:rsidP="00FC409A">
            <w:pPr>
              <w:jc w:val="center"/>
            </w:pPr>
          </w:p>
          <w:p w14:paraId="6BBFA905" w14:textId="7BF66EAB" w:rsidR="00133F8B" w:rsidRDefault="00DE4FB7" w:rsidP="00FC409A">
            <w:pPr>
              <w:jc w:val="center"/>
            </w:pPr>
            <w:r>
              <w:t>2003.</w:t>
            </w:r>
          </w:p>
        </w:tc>
        <w:tc>
          <w:tcPr>
            <w:tcW w:w="1813" w:type="dxa"/>
          </w:tcPr>
          <w:p w14:paraId="32C4235F" w14:textId="77777777" w:rsidR="00133F8B" w:rsidRDefault="00133F8B" w:rsidP="00FC409A">
            <w:pPr>
              <w:jc w:val="center"/>
            </w:pPr>
          </w:p>
        </w:tc>
      </w:tr>
      <w:tr w:rsidR="00133F8B" w14:paraId="3F3C7972" w14:textId="77777777" w:rsidTr="00133F8B">
        <w:tc>
          <w:tcPr>
            <w:tcW w:w="1812" w:type="dxa"/>
          </w:tcPr>
          <w:p w14:paraId="6944F044" w14:textId="77777777" w:rsidR="00CF6344" w:rsidRDefault="00CF6344" w:rsidP="00FC409A">
            <w:pPr>
              <w:jc w:val="center"/>
            </w:pPr>
          </w:p>
          <w:p w14:paraId="3EDB1513" w14:textId="57A17CFE" w:rsidR="00133F8B" w:rsidRDefault="00FC409A" w:rsidP="00FC409A">
            <w:pPr>
              <w:jc w:val="center"/>
            </w:pPr>
            <w:proofErr w:type="spellStart"/>
            <w:r w:rsidRPr="00FC409A">
              <w:t>Gyöngyössy</w:t>
            </w:r>
            <w:proofErr w:type="spellEnd"/>
            <w:r w:rsidRPr="00FC409A">
              <w:t xml:space="preserve"> Márton</w:t>
            </w:r>
          </w:p>
        </w:tc>
        <w:tc>
          <w:tcPr>
            <w:tcW w:w="1812" w:type="dxa"/>
          </w:tcPr>
          <w:p w14:paraId="75C46220" w14:textId="744A0B54" w:rsidR="00133F8B" w:rsidRDefault="00CF6344" w:rsidP="00FC409A">
            <w:pPr>
              <w:jc w:val="center"/>
            </w:pPr>
            <w:proofErr w:type="spellStart"/>
            <w:r w:rsidRPr="00CF6344">
              <w:t>Florenus</w:t>
            </w:r>
            <w:proofErr w:type="spellEnd"/>
            <w:r w:rsidRPr="00CF6344">
              <w:t xml:space="preserve"> </w:t>
            </w:r>
            <w:proofErr w:type="spellStart"/>
            <w:r w:rsidRPr="00CF6344">
              <w:t>hungaricalis</w:t>
            </w:r>
            <w:proofErr w:type="spellEnd"/>
            <w:r w:rsidRPr="00CF6344">
              <w:t>. Aranypénzverés a középkori Magyarországon.</w:t>
            </w:r>
          </w:p>
        </w:tc>
        <w:tc>
          <w:tcPr>
            <w:tcW w:w="1812" w:type="dxa"/>
          </w:tcPr>
          <w:p w14:paraId="0FBE1A73" w14:textId="77777777" w:rsidR="009E7156" w:rsidRDefault="009E7156" w:rsidP="00FC409A">
            <w:pPr>
              <w:jc w:val="center"/>
            </w:pPr>
          </w:p>
          <w:p w14:paraId="09F558DE" w14:textId="5BD183E7" w:rsidR="00133F8B" w:rsidRDefault="009E7156" w:rsidP="00FC409A">
            <w:pPr>
              <w:jc w:val="center"/>
            </w:pPr>
            <w:r w:rsidRPr="009E7156">
              <w:t xml:space="preserve">Martin </w:t>
            </w:r>
            <w:proofErr w:type="spellStart"/>
            <w:r w:rsidRPr="009E7156">
              <w:t>Opitz</w:t>
            </w:r>
            <w:proofErr w:type="spellEnd"/>
            <w:r w:rsidRPr="009E7156">
              <w:t xml:space="preserve"> Kiadó</w:t>
            </w:r>
          </w:p>
        </w:tc>
        <w:tc>
          <w:tcPr>
            <w:tcW w:w="1813" w:type="dxa"/>
          </w:tcPr>
          <w:p w14:paraId="50F2BC85" w14:textId="77777777" w:rsidR="00DE4FB7" w:rsidRDefault="00DE4FB7" w:rsidP="00FC409A">
            <w:pPr>
              <w:jc w:val="center"/>
            </w:pPr>
          </w:p>
          <w:p w14:paraId="245EFE36" w14:textId="0A03DAEF" w:rsidR="00133F8B" w:rsidRDefault="00DE4FB7" w:rsidP="00FC409A">
            <w:pPr>
              <w:jc w:val="center"/>
            </w:pPr>
            <w:r>
              <w:t>2008.</w:t>
            </w:r>
          </w:p>
        </w:tc>
        <w:tc>
          <w:tcPr>
            <w:tcW w:w="1813" w:type="dxa"/>
          </w:tcPr>
          <w:p w14:paraId="6B4B34FB" w14:textId="77777777" w:rsidR="00133F8B" w:rsidRDefault="00133F8B" w:rsidP="00FC409A">
            <w:pPr>
              <w:jc w:val="center"/>
            </w:pPr>
          </w:p>
        </w:tc>
      </w:tr>
      <w:tr w:rsidR="00133F8B" w14:paraId="5E603756" w14:textId="77777777" w:rsidTr="00133F8B">
        <w:tc>
          <w:tcPr>
            <w:tcW w:w="1812" w:type="dxa"/>
          </w:tcPr>
          <w:p w14:paraId="5A58658A" w14:textId="77777777" w:rsidR="00983C44" w:rsidRDefault="00983C44" w:rsidP="00FC409A">
            <w:pPr>
              <w:jc w:val="center"/>
            </w:pPr>
          </w:p>
          <w:p w14:paraId="7C96634F" w14:textId="77777777" w:rsidR="00983C44" w:rsidRDefault="00983C44" w:rsidP="00FC409A">
            <w:pPr>
              <w:jc w:val="center"/>
            </w:pPr>
          </w:p>
          <w:p w14:paraId="0E0BD26C" w14:textId="0C3C33A8" w:rsidR="00133F8B" w:rsidRDefault="00FC409A" w:rsidP="00FC409A">
            <w:pPr>
              <w:jc w:val="center"/>
            </w:pPr>
            <w:proofErr w:type="spellStart"/>
            <w:r w:rsidRPr="00FC409A">
              <w:t>Hóman</w:t>
            </w:r>
            <w:proofErr w:type="spellEnd"/>
            <w:r w:rsidRPr="00FC409A">
              <w:t xml:space="preserve"> Bálint</w:t>
            </w:r>
          </w:p>
        </w:tc>
        <w:tc>
          <w:tcPr>
            <w:tcW w:w="1812" w:type="dxa"/>
          </w:tcPr>
          <w:p w14:paraId="76944210" w14:textId="3516B301" w:rsidR="00133F8B" w:rsidRDefault="00983C44" w:rsidP="00FC409A">
            <w:pPr>
              <w:jc w:val="center"/>
            </w:pPr>
            <w:r w:rsidRPr="00983C44">
              <w:t>A magyar királyság pénzügyei és gazdaságpolitikája Károly Róbert korában.</w:t>
            </w:r>
          </w:p>
        </w:tc>
        <w:tc>
          <w:tcPr>
            <w:tcW w:w="1812" w:type="dxa"/>
          </w:tcPr>
          <w:p w14:paraId="71DF699A" w14:textId="77777777" w:rsidR="00527113" w:rsidRDefault="00527113" w:rsidP="00FC409A">
            <w:pPr>
              <w:jc w:val="center"/>
            </w:pPr>
          </w:p>
          <w:p w14:paraId="30B74EEF" w14:textId="6C4D7070" w:rsidR="00133F8B" w:rsidRDefault="00527113" w:rsidP="00FC409A">
            <w:pPr>
              <w:jc w:val="center"/>
            </w:pPr>
            <w:r w:rsidRPr="00527113">
              <w:t>Budavári Tudományos Társaság</w:t>
            </w:r>
          </w:p>
        </w:tc>
        <w:tc>
          <w:tcPr>
            <w:tcW w:w="1813" w:type="dxa"/>
          </w:tcPr>
          <w:p w14:paraId="5A43DD41" w14:textId="77777777" w:rsidR="00DE4FB7" w:rsidRDefault="00DE4FB7" w:rsidP="00FC409A">
            <w:pPr>
              <w:jc w:val="center"/>
            </w:pPr>
          </w:p>
          <w:p w14:paraId="035BE8B1" w14:textId="0B370EEA" w:rsidR="00133F8B" w:rsidRDefault="00DE4FB7" w:rsidP="00FC409A">
            <w:pPr>
              <w:jc w:val="center"/>
            </w:pPr>
            <w:r>
              <w:t>1921.</w:t>
            </w:r>
          </w:p>
        </w:tc>
        <w:tc>
          <w:tcPr>
            <w:tcW w:w="1813" w:type="dxa"/>
          </w:tcPr>
          <w:p w14:paraId="77FA74D0" w14:textId="77777777" w:rsidR="00133F8B" w:rsidRDefault="00133F8B" w:rsidP="00FC409A">
            <w:pPr>
              <w:jc w:val="center"/>
            </w:pPr>
          </w:p>
        </w:tc>
      </w:tr>
      <w:tr w:rsidR="00133F8B" w14:paraId="3F1E0CD5" w14:textId="77777777" w:rsidTr="00133F8B">
        <w:tc>
          <w:tcPr>
            <w:tcW w:w="1812" w:type="dxa"/>
          </w:tcPr>
          <w:p w14:paraId="7CA43DE6" w14:textId="77777777" w:rsidR="008201B8" w:rsidRDefault="008201B8" w:rsidP="00FC409A">
            <w:pPr>
              <w:jc w:val="center"/>
            </w:pPr>
          </w:p>
          <w:p w14:paraId="2C37CE1D" w14:textId="59B129FA" w:rsidR="00133F8B" w:rsidRDefault="00FC409A" w:rsidP="00FC409A">
            <w:pPr>
              <w:jc w:val="center"/>
            </w:pPr>
            <w:r w:rsidRPr="00FC409A">
              <w:t>Lengyel András</w:t>
            </w:r>
          </w:p>
        </w:tc>
        <w:tc>
          <w:tcPr>
            <w:tcW w:w="1812" w:type="dxa"/>
          </w:tcPr>
          <w:p w14:paraId="291304F0" w14:textId="77777777" w:rsidR="008201B8" w:rsidRDefault="008201B8" w:rsidP="00C6376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2777A6E" w14:textId="1DCBA8AF" w:rsidR="00C6376E" w:rsidRPr="00C6376E" w:rsidRDefault="00C6376E" w:rsidP="00C6376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6376E">
              <w:rPr>
                <w:rFonts w:cstheme="minorHAnsi"/>
                <w:color w:val="000000"/>
                <w:sz w:val="20"/>
                <w:szCs w:val="20"/>
              </w:rPr>
              <w:t>Aranykönyv. 1325–1540.</w:t>
            </w:r>
          </w:p>
          <w:p w14:paraId="73EAE947" w14:textId="77777777" w:rsidR="00133F8B" w:rsidRDefault="00133F8B" w:rsidP="00FC409A">
            <w:pPr>
              <w:jc w:val="center"/>
            </w:pPr>
          </w:p>
        </w:tc>
        <w:tc>
          <w:tcPr>
            <w:tcW w:w="1812" w:type="dxa"/>
          </w:tcPr>
          <w:p w14:paraId="16043238" w14:textId="70B9AA6A" w:rsidR="00133F8B" w:rsidRDefault="008201B8" w:rsidP="00FC409A">
            <w:pPr>
              <w:jc w:val="center"/>
            </w:pPr>
            <w:r w:rsidRPr="008201B8">
              <w:t>Magyar Nemzeti Múzeum – Pannonia Terra Numizmatika</w:t>
            </w:r>
          </w:p>
        </w:tc>
        <w:tc>
          <w:tcPr>
            <w:tcW w:w="1813" w:type="dxa"/>
          </w:tcPr>
          <w:p w14:paraId="2C19F230" w14:textId="77777777" w:rsidR="00DE4FB7" w:rsidRDefault="00DE4FB7" w:rsidP="00FC409A">
            <w:pPr>
              <w:jc w:val="center"/>
            </w:pPr>
          </w:p>
          <w:p w14:paraId="3A0757B3" w14:textId="788BF3EE" w:rsidR="00133F8B" w:rsidRDefault="00DE4FB7" w:rsidP="00FC409A">
            <w:pPr>
              <w:jc w:val="center"/>
            </w:pPr>
            <w:r>
              <w:t>2013.</w:t>
            </w:r>
          </w:p>
        </w:tc>
        <w:tc>
          <w:tcPr>
            <w:tcW w:w="1813" w:type="dxa"/>
          </w:tcPr>
          <w:p w14:paraId="46BC4133" w14:textId="77777777" w:rsidR="00133F8B" w:rsidRDefault="00133F8B" w:rsidP="00FC409A">
            <w:pPr>
              <w:jc w:val="center"/>
            </w:pPr>
          </w:p>
        </w:tc>
      </w:tr>
      <w:tr w:rsidR="00133F8B" w14:paraId="2968C6AA" w14:textId="77777777" w:rsidTr="00133F8B">
        <w:tc>
          <w:tcPr>
            <w:tcW w:w="1812" w:type="dxa"/>
          </w:tcPr>
          <w:p w14:paraId="4ADDE178" w14:textId="77777777" w:rsidR="000E6A37" w:rsidRDefault="000E6A37" w:rsidP="00FC409A">
            <w:pPr>
              <w:jc w:val="center"/>
            </w:pPr>
          </w:p>
          <w:p w14:paraId="7EDF0FE8" w14:textId="4431F056" w:rsidR="00133F8B" w:rsidRDefault="00FC409A" w:rsidP="00FC409A">
            <w:pPr>
              <w:jc w:val="center"/>
            </w:pPr>
            <w:r w:rsidRPr="00FC409A">
              <w:t>Lengyel András</w:t>
            </w:r>
          </w:p>
        </w:tc>
        <w:tc>
          <w:tcPr>
            <w:tcW w:w="1812" w:type="dxa"/>
          </w:tcPr>
          <w:p w14:paraId="4E7230E4" w14:textId="05FFDF9B" w:rsidR="00133F8B" w:rsidRDefault="000E6A37" w:rsidP="00FC409A">
            <w:pPr>
              <w:jc w:val="center"/>
            </w:pPr>
            <w:r w:rsidRPr="000E6A37">
              <w:t>Ezüstkönyv. II–III. 1307–1395., 1387–1440.</w:t>
            </w:r>
          </w:p>
        </w:tc>
        <w:tc>
          <w:tcPr>
            <w:tcW w:w="1812" w:type="dxa"/>
          </w:tcPr>
          <w:p w14:paraId="0DCA6D2D" w14:textId="363C6B06" w:rsidR="00133F8B" w:rsidRDefault="000C12B3" w:rsidP="00FC409A">
            <w:pPr>
              <w:jc w:val="center"/>
            </w:pPr>
            <w:r w:rsidRPr="000C12B3">
              <w:t>Magyar Nemzeti Múzeum – Pannonia Terra Numizmatika</w:t>
            </w:r>
          </w:p>
        </w:tc>
        <w:tc>
          <w:tcPr>
            <w:tcW w:w="1813" w:type="dxa"/>
          </w:tcPr>
          <w:p w14:paraId="41667254" w14:textId="77777777" w:rsidR="00DE4FB7" w:rsidRDefault="00DE4FB7" w:rsidP="00FC409A">
            <w:pPr>
              <w:jc w:val="center"/>
            </w:pPr>
          </w:p>
          <w:p w14:paraId="29CB22BA" w14:textId="7A6CF7AC" w:rsidR="00133F8B" w:rsidRDefault="00DE4FB7" w:rsidP="00FC409A">
            <w:pPr>
              <w:jc w:val="center"/>
            </w:pPr>
            <w:r>
              <w:t>2020-2021.</w:t>
            </w:r>
          </w:p>
        </w:tc>
        <w:tc>
          <w:tcPr>
            <w:tcW w:w="1813" w:type="dxa"/>
          </w:tcPr>
          <w:p w14:paraId="71000911" w14:textId="77777777" w:rsidR="00133F8B" w:rsidRDefault="00133F8B" w:rsidP="00FC409A">
            <w:pPr>
              <w:jc w:val="center"/>
            </w:pPr>
          </w:p>
        </w:tc>
      </w:tr>
      <w:tr w:rsidR="00133F8B" w14:paraId="33FBF4A2" w14:textId="77777777" w:rsidTr="00133F8B">
        <w:tc>
          <w:tcPr>
            <w:tcW w:w="1812" w:type="dxa"/>
          </w:tcPr>
          <w:p w14:paraId="16B16B6D" w14:textId="77777777" w:rsidR="00457DB1" w:rsidRDefault="00457DB1" w:rsidP="00FC409A">
            <w:pPr>
              <w:jc w:val="center"/>
            </w:pPr>
          </w:p>
          <w:p w14:paraId="69DB88EE" w14:textId="77777777" w:rsidR="00457DB1" w:rsidRDefault="00457DB1" w:rsidP="00FC409A">
            <w:pPr>
              <w:jc w:val="center"/>
            </w:pPr>
          </w:p>
          <w:p w14:paraId="339A3A68" w14:textId="2F730034" w:rsidR="00133F8B" w:rsidRDefault="00FC409A" w:rsidP="00FC409A">
            <w:pPr>
              <w:jc w:val="center"/>
            </w:pPr>
            <w:r w:rsidRPr="00FC409A">
              <w:t>Tóth Csaba</w:t>
            </w:r>
          </w:p>
        </w:tc>
        <w:tc>
          <w:tcPr>
            <w:tcW w:w="1812" w:type="dxa"/>
          </w:tcPr>
          <w:p w14:paraId="3EBF68AB" w14:textId="2544D57B" w:rsidR="00133F8B" w:rsidRDefault="00457DB1" w:rsidP="00FC409A">
            <w:pPr>
              <w:jc w:val="center"/>
            </w:pPr>
            <w:r w:rsidRPr="00457DB1">
              <w:t>BARDUS, GROSSUS, FLORENUS. Pénzverés az Anjouk Magyarországán.</w:t>
            </w:r>
          </w:p>
        </w:tc>
        <w:tc>
          <w:tcPr>
            <w:tcW w:w="1812" w:type="dxa"/>
          </w:tcPr>
          <w:p w14:paraId="07148953" w14:textId="77777777" w:rsidR="000C12B3" w:rsidRDefault="000C12B3" w:rsidP="00FC409A">
            <w:pPr>
              <w:jc w:val="center"/>
            </w:pPr>
          </w:p>
          <w:p w14:paraId="1D2D80A1" w14:textId="77777777" w:rsidR="000C12B3" w:rsidRDefault="000C12B3" w:rsidP="00FC409A">
            <w:pPr>
              <w:jc w:val="center"/>
            </w:pPr>
          </w:p>
          <w:p w14:paraId="501F4D80" w14:textId="39E4E4E2" w:rsidR="00133F8B" w:rsidRDefault="000C12B3" w:rsidP="00FC409A">
            <w:pPr>
              <w:jc w:val="center"/>
            </w:pPr>
            <w:r w:rsidRPr="000C12B3">
              <w:t xml:space="preserve">Martin </w:t>
            </w:r>
            <w:proofErr w:type="spellStart"/>
            <w:r w:rsidRPr="000C12B3">
              <w:t>Opitz</w:t>
            </w:r>
            <w:proofErr w:type="spellEnd"/>
            <w:r w:rsidRPr="000C12B3">
              <w:t xml:space="preserve"> Kiadó</w:t>
            </w:r>
          </w:p>
        </w:tc>
        <w:tc>
          <w:tcPr>
            <w:tcW w:w="1813" w:type="dxa"/>
          </w:tcPr>
          <w:p w14:paraId="41024438" w14:textId="77777777" w:rsidR="00DE4FB7" w:rsidRDefault="00DE4FB7" w:rsidP="00FC409A">
            <w:pPr>
              <w:jc w:val="center"/>
            </w:pPr>
          </w:p>
          <w:p w14:paraId="08FE2927" w14:textId="77777777" w:rsidR="00DE4FB7" w:rsidRDefault="00DE4FB7" w:rsidP="00FC409A">
            <w:pPr>
              <w:jc w:val="center"/>
            </w:pPr>
          </w:p>
          <w:p w14:paraId="5BECF81F" w14:textId="0EFFDE41" w:rsidR="00133F8B" w:rsidRDefault="00DE4FB7" w:rsidP="00FC409A">
            <w:pPr>
              <w:jc w:val="center"/>
            </w:pPr>
            <w:r>
              <w:t>2020.</w:t>
            </w:r>
          </w:p>
        </w:tc>
        <w:tc>
          <w:tcPr>
            <w:tcW w:w="1813" w:type="dxa"/>
          </w:tcPr>
          <w:p w14:paraId="2CF7A830" w14:textId="77777777" w:rsidR="00133F8B" w:rsidRDefault="00133F8B" w:rsidP="00FC409A">
            <w:pPr>
              <w:jc w:val="center"/>
            </w:pPr>
          </w:p>
        </w:tc>
      </w:tr>
    </w:tbl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5"/>
  </w:num>
  <w:num w:numId="2" w16cid:durableId="1303803559">
    <w:abstractNumId w:val="1"/>
  </w:num>
  <w:num w:numId="3" w16cid:durableId="800195055">
    <w:abstractNumId w:val="2"/>
  </w:num>
  <w:num w:numId="4" w16cid:durableId="1971548836">
    <w:abstractNumId w:val="4"/>
  </w:num>
  <w:num w:numId="5" w16cid:durableId="271399082">
    <w:abstractNumId w:val="3"/>
  </w:num>
  <w:num w:numId="6" w16cid:durableId="923536978">
    <w:abstractNumId w:val="6"/>
  </w:num>
  <w:num w:numId="7" w16cid:durableId="1694111995">
    <w:abstractNumId w:val="8"/>
  </w:num>
  <w:num w:numId="8" w16cid:durableId="1661540676">
    <w:abstractNumId w:val="7"/>
  </w:num>
  <w:num w:numId="9" w16cid:durableId="89981182">
    <w:abstractNumId w:val="9"/>
  </w:num>
  <w:num w:numId="10" w16cid:durableId="130989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36BA"/>
    <w:rsid w:val="000E6A37"/>
    <w:rsid w:val="00121FB1"/>
    <w:rsid w:val="00132A9D"/>
    <w:rsid w:val="00133F8B"/>
    <w:rsid w:val="00160526"/>
    <w:rsid w:val="001823EC"/>
    <w:rsid w:val="00190C09"/>
    <w:rsid w:val="001F0E1F"/>
    <w:rsid w:val="00203AA9"/>
    <w:rsid w:val="00275CE2"/>
    <w:rsid w:val="0029173B"/>
    <w:rsid w:val="002A3416"/>
    <w:rsid w:val="002B12DF"/>
    <w:rsid w:val="002F0514"/>
    <w:rsid w:val="00305687"/>
    <w:rsid w:val="003437DF"/>
    <w:rsid w:val="00360009"/>
    <w:rsid w:val="00365F1D"/>
    <w:rsid w:val="00397887"/>
    <w:rsid w:val="003A41C6"/>
    <w:rsid w:val="004170D9"/>
    <w:rsid w:val="00457DB1"/>
    <w:rsid w:val="00472652"/>
    <w:rsid w:val="00485EA2"/>
    <w:rsid w:val="004B0169"/>
    <w:rsid w:val="004B688F"/>
    <w:rsid w:val="004C718A"/>
    <w:rsid w:val="004F2544"/>
    <w:rsid w:val="004F4FBE"/>
    <w:rsid w:val="00527113"/>
    <w:rsid w:val="0056065E"/>
    <w:rsid w:val="005A4BCF"/>
    <w:rsid w:val="00692DAA"/>
    <w:rsid w:val="00700462"/>
    <w:rsid w:val="00750C4B"/>
    <w:rsid w:val="00762015"/>
    <w:rsid w:val="007B1E4A"/>
    <w:rsid w:val="007D205D"/>
    <w:rsid w:val="007D64BE"/>
    <w:rsid w:val="00811347"/>
    <w:rsid w:val="008139D9"/>
    <w:rsid w:val="00816855"/>
    <w:rsid w:val="008201B8"/>
    <w:rsid w:val="00831C61"/>
    <w:rsid w:val="008320ED"/>
    <w:rsid w:val="0087074D"/>
    <w:rsid w:val="008C36FE"/>
    <w:rsid w:val="008C55DA"/>
    <w:rsid w:val="00904544"/>
    <w:rsid w:val="00920A0E"/>
    <w:rsid w:val="00964DD3"/>
    <w:rsid w:val="00974D1B"/>
    <w:rsid w:val="00983C44"/>
    <w:rsid w:val="00984C6F"/>
    <w:rsid w:val="009A7CA3"/>
    <w:rsid w:val="009D2152"/>
    <w:rsid w:val="009E7156"/>
    <w:rsid w:val="00A04EDA"/>
    <w:rsid w:val="00A14DCD"/>
    <w:rsid w:val="00A52D3E"/>
    <w:rsid w:val="00A57728"/>
    <w:rsid w:val="00A621A8"/>
    <w:rsid w:val="00A64121"/>
    <w:rsid w:val="00A70F5E"/>
    <w:rsid w:val="00B216C9"/>
    <w:rsid w:val="00B4306C"/>
    <w:rsid w:val="00B432FF"/>
    <w:rsid w:val="00B71380"/>
    <w:rsid w:val="00B969A9"/>
    <w:rsid w:val="00BD27D1"/>
    <w:rsid w:val="00C10677"/>
    <w:rsid w:val="00C348B2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E115AA"/>
    <w:rsid w:val="00E2575B"/>
    <w:rsid w:val="00E52C6A"/>
    <w:rsid w:val="00E54D76"/>
    <w:rsid w:val="00E55EF6"/>
    <w:rsid w:val="00E748D2"/>
    <w:rsid w:val="00E7771F"/>
    <w:rsid w:val="00E91337"/>
    <w:rsid w:val="00E91798"/>
    <w:rsid w:val="00EA35B2"/>
    <w:rsid w:val="00EA4257"/>
    <w:rsid w:val="00EA43CC"/>
    <w:rsid w:val="00ED2117"/>
    <w:rsid w:val="00EF0F1B"/>
    <w:rsid w:val="00F61CAB"/>
    <w:rsid w:val="00F85055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117</cp:revision>
  <dcterms:created xsi:type="dcterms:W3CDTF">2022-04-22T07:28:00Z</dcterms:created>
  <dcterms:modified xsi:type="dcterms:W3CDTF">2022-04-22T11:04:00Z</dcterms:modified>
</cp:coreProperties>
</file>